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94C5F" w14:textId="67805482" w:rsidR="001A707A" w:rsidRPr="00A86687" w:rsidRDefault="00B9743C">
      <w:pPr>
        <w:rPr>
          <w:b/>
          <w:bCs/>
        </w:rPr>
      </w:pPr>
      <w:r w:rsidRPr="00A86687">
        <w:rPr>
          <w:b/>
          <w:bCs/>
        </w:rPr>
        <w:t>Continu</w:t>
      </w:r>
      <w:r w:rsidR="00030804">
        <w:rPr>
          <w:b/>
          <w:bCs/>
        </w:rPr>
        <w:t>ing</w:t>
      </w:r>
      <w:r w:rsidRPr="00A86687">
        <w:rPr>
          <w:b/>
          <w:bCs/>
        </w:rPr>
        <w:t xml:space="preserve"> Professional Development of </w:t>
      </w:r>
      <w:r w:rsidR="00030804">
        <w:rPr>
          <w:b/>
          <w:bCs/>
        </w:rPr>
        <w:t>T</w:t>
      </w:r>
      <w:r w:rsidRPr="00A86687">
        <w:rPr>
          <w:b/>
          <w:bCs/>
        </w:rPr>
        <w:t xml:space="preserve">eachers, professional learning, raising educational standards and school improvement: </w:t>
      </w:r>
      <w:r w:rsidR="00030804">
        <w:rPr>
          <w:b/>
          <w:bCs/>
        </w:rPr>
        <w:t>A</w:t>
      </w:r>
      <w:r w:rsidRPr="00A86687">
        <w:rPr>
          <w:b/>
          <w:bCs/>
        </w:rPr>
        <w:t xml:space="preserve">n </w:t>
      </w:r>
      <w:r w:rsidR="00030804">
        <w:rPr>
          <w:b/>
          <w:bCs/>
        </w:rPr>
        <w:t>O</w:t>
      </w:r>
      <w:r w:rsidRPr="00A86687">
        <w:rPr>
          <w:b/>
          <w:bCs/>
        </w:rPr>
        <w:t>verview</w:t>
      </w:r>
    </w:p>
    <w:p w14:paraId="489DB6F1" w14:textId="77777777" w:rsidR="00B9743C" w:rsidRDefault="00B9743C"/>
    <w:p w14:paraId="041514C1" w14:textId="26EB7655" w:rsidR="00A86687" w:rsidRPr="00A86687" w:rsidRDefault="00A86687">
      <w:pPr>
        <w:rPr>
          <w:b/>
          <w:bCs/>
        </w:rPr>
      </w:pPr>
      <w:r w:rsidRPr="00A86687">
        <w:rPr>
          <w:b/>
          <w:bCs/>
        </w:rPr>
        <w:t>Abstract</w:t>
      </w:r>
    </w:p>
    <w:p w14:paraId="0EFC94ED" w14:textId="77777777" w:rsidR="00A86687" w:rsidRDefault="00A86687"/>
    <w:p w14:paraId="50EE7F56" w14:textId="25D8E470" w:rsidR="00A86687" w:rsidRDefault="00A86687">
      <w:r>
        <w:t xml:space="preserve">In the 1960s and 70s, in many parts of the world, governments began to discuss and debate the need to raise the </w:t>
      </w:r>
      <w:r w:rsidRPr="00A86687">
        <w:t>quality of teaching</w:t>
      </w:r>
      <w:r>
        <w:t xml:space="preserve"> in</w:t>
      </w:r>
      <w:r w:rsidR="00977159">
        <w:t xml:space="preserve"> their</w:t>
      </w:r>
      <w:r>
        <w:t xml:space="preserve"> schools and colleges</w:t>
      </w:r>
      <w:r w:rsidR="00977159">
        <w:t>,</w:t>
      </w:r>
      <w:r>
        <w:t xml:space="preserve"> and </w:t>
      </w:r>
      <w:proofErr w:type="gramStart"/>
      <w:r w:rsidR="00030804">
        <w:t>in order to</w:t>
      </w:r>
      <w:proofErr w:type="gramEnd"/>
      <w:r w:rsidR="00030804">
        <w:t xml:space="preserve"> </w:t>
      </w:r>
      <w:r>
        <w:t>raise the educational standards of pupils, students, and young people</w:t>
      </w:r>
      <w:r w:rsidR="009859A5">
        <w:t>.</w:t>
      </w:r>
    </w:p>
    <w:p w14:paraId="7759DD88" w14:textId="77777777" w:rsidR="009859A5" w:rsidRDefault="009859A5"/>
    <w:p w14:paraId="64DFDEF1" w14:textId="18D82259" w:rsidR="00FA0375" w:rsidRDefault="009859A5">
      <w:r>
        <w:t>Over the past four decades (1980 – 202</w:t>
      </w:r>
      <w:r w:rsidR="00817845">
        <w:t>0</w:t>
      </w:r>
      <w:r>
        <w:t>) contin</w:t>
      </w:r>
      <w:r w:rsidR="00817845">
        <w:t>u</w:t>
      </w:r>
      <w:r w:rsidR="00030804">
        <w:t>ing</w:t>
      </w:r>
      <w:r>
        <w:t xml:space="preserve"> professional development (CPD), professional learning </w:t>
      </w:r>
      <w:r w:rsidR="00030804">
        <w:t xml:space="preserve">and </w:t>
      </w:r>
      <w:r>
        <w:t xml:space="preserve">development (PLD) </w:t>
      </w:r>
      <w:r w:rsidR="00977159">
        <w:t>has indicated</w:t>
      </w:r>
      <w:r>
        <w:t xml:space="preserve"> a spectrum of universal and/or compulsory training, with its </w:t>
      </w:r>
      <w:r w:rsidR="00030804">
        <w:t>intended</w:t>
      </w:r>
      <w:r>
        <w:t xml:space="preserve"> impact on the learning of students. </w:t>
      </w:r>
    </w:p>
    <w:p w14:paraId="60B02F2A" w14:textId="77777777" w:rsidR="00FA0375" w:rsidRDefault="00FA0375"/>
    <w:p w14:paraId="42F07F98" w14:textId="56CD0ADF" w:rsidR="009859A5" w:rsidRDefault="009859A5">
      <w:r>
        <w:t>The degree of compulsion and linkage to education standard</w:t>
      </w:r>
      <w:r w:rsidR="00817845">
        <w:t>s</w:t>
      </w:r>
      <w:r>
        <w:t xml:space="preserve"> varies</w:t>
      </w:r>
      <w:r w:rsidR="00817845">
        <w:t xml:space="preserve"> from country to country</w:t>
      </w:r>
      <w:r>
        <w:t>, but the consistent influence of a salient</w:t>
      </w:r>
      <w:r w:rsidR="00977159">
        <w:t xml:space="preserve">, </w:t>
      </w:r>
      <w:r>
        <w:t xml:space="preserve">expanding and dynamic professional education and training has been </w:t>
      </w:r>
      <w:r w:rsidR="00FA0375">
        <w:t>manifest</w:t>
      </w:r>
      <w:r w:rsidR="00030804">
        <w:t>ed</w:t>
      </w:r>
      <w:r>
        <w:t xml:space="preserve">, as has its significance for improving teaching quality and </w:t>
      </w:r>
      <w:r w:rsidR="00BA5152">
        <w:t>educational</w:t>
      </w:r>
      <w:r>
        <w:t xml:space="preserve"> outcomes.</w:t>
      </w:r>
    </w:p>
    <w:p w14:paraId="581D79FA" w14:textId="77777777" w:rsidR="009859A5" w:rsidRDefault="009859A5"/>
    <w:p w14:paraId="258E41AA" w14:textId="56A415D6" w:rsidR="00712AE6" w:rsidRDefault="00712AE6">
      <w:r>
        <w:t>Notwithstanding the pluralistic structures and processes of education</w:t>
      </w:r>
      <w:r w:rsidR="00BA5152">
        <w:t>al</w:t>
      </w:r>
      <w:r>
        <w:t xml:space="preserve"> organisation</w:t>
      </w:r>
      <w:r w:rsidR="00817845">
        <w:t>s</w:t>
      </w:r>
      <w:r>
        <w:t xml:space="preserve"> in countries across the world</w:t>
      </w:r>
      <w:r w:rsidR="00BA5152">
        <w:t>;</w:t>
      </w:r>
      <w:r>
        <w:t xml:space="preserve"> there ha</w:t>
      </w:r>
      <w:r w:rsidR="00030804">
        <w:t>ve</w:t>
      </w:r>
      <w:r>
        <w:t xml:space="preserve"> been significant gains in the status of teachers and in the recognition </w:t>
      </w:r>
      <w:r w:rsidR="00BA5152">
        <w:t>by</w:t>
      </w:r>
      <w:r>
        <w:t xml:space="preserve"> government</w:t>
      </w:r>
      <w:r w:rsidR="00817845">
        <w:t>s</w:t>
      </w:r>
      <w:r w:rsidR="00BA5152">
        <w:t xml:space="preserve"> of the need</w:t>
      </w:r>
      <w:r w:rsidR="00817845">
        <w:t xml:space="preserve"> </w:t>
      </w:r>
      <w:r>
        <w:t>to provide continuing professional development and learning for their teaching professions.</w:t>
      </w:r>
    </w:p>
    <w:p w14:paraId="62E581D0" w14:textId="77777777" w:rsidR="009859A5" w:rsidRDefault="009859A5"/>
    <w:sectPr w:rsidR="009859A5" w:rsidSect="00C5760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4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70"/>
    <w:rsid w:val="00030804"/>
    <w:rsid w:val="00060BCB"/>
    <w:rsid w:val="00077D6C"/>
    <w:rsid w:val="00145742"/>
    <w:rsid w:val="001A707A"/>
    <w:rsid w:val="002946B1"/>
    <w:rsid w:val="003879B8"/>
    <w:rsid w:val="006F59DE"/>
    <w:rsid w:val="00712AE6"/>
    <w:rsid w:val="007A08CE"/>
    <w:rsid w:val="007E6F8C"/>
    <w:rsid w:val="00817845"/>
    <w:rsid w:val="00977159"/>
    <w:rsid w:val="009859A5"/>
    <w:rsid w:val="009C5447"/>
    <w:rsid w:val="00A73B39"/>
    <w:rsid w:val="00A76577"/>
    <w:rsid w:val="00A86687"/>
    <w:rsid w:val="00B9743C"/>
    <w:rsid w:val="00BA5152"/>
    <w:rsid w:val="00BE5C62"/>
    <w:rsid w:val="00C5760F"/>
    <w:rsid w:val="00CD7170"/>
    <w:rsid w:val="00D83069"/>
    <w:rsid w:val="00DF31BA"/>
    <w:rsid w:val="00FA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EF3CC"/>
  <w15:chartTrackingRefBased/>
  <w15:docId w15:val="{E61AAAE6-EE97-FA4C-8311-42F3B0D2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7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1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1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1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1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1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1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1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D7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semiHidden/>
    <w:rsid w:val="00CD7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CD71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CD71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CD7170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D7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D7170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D7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D7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71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CD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1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CD7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1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CD7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17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CD717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71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1086</Characters>
  <Application>Microsoft Office Word</Application>
  <DocSecurity>0</DocSecurity>
  <Lines>28</Lines>
  <Paragraphs>9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McQueen</dc:creator>
  <cp:keywords/>
  <dc:description/>
  <cp:lastModifiedBy>tien-hui Chiang</cp:lastModifiedBy>
  <cp:revision>2</cp:revision>
  <dcterms:created xsi:type="dcterms:W3CDTF">2025-02-18T02:29:00Z</dcterms:created>
  <dcterms:modified xsi:type="dcterms:W3CDTF">2025-02-18T02:29:00Z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74300bb742c2275d9f9ee88cfbcec9a0e0f157432767cbcb2cc09036a7dd30d2</vt:lpwstr>
  </property>
</Properties>
</file>